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0044" w14:textId="3E1874ED" w:rsidR="00ED247E" w:rsidRDefault="00513DAA" w:rsidP="006E42B3">
      <w:pPr>
        <w:pStyle w:val="Corpotesto"/>
        <w:ind w:left="-142" w:right="-143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 xml:space="preserve">inanziato dall’Unione Europea – </w:t>
      </w:r>
      <w:proofErr w:type="spellStart"/>
      <w:r w:rsidR="00ED247E" w:rsidRPr="00937A08">
        <w:rPr>
          <w:color w:val="002060"/>
        </w:rPr>
        <w:t>NextGenerationEU</w:t>
      </w:r>
      <w:proofErr w:type="spellEnd"/>
    </w:p>
    <w:p w14:paraId="366EF1AB" w14:textId="77777777" w:rsidR="00BC0AE8" w:rsidRPr="00937A08" w:rsidRDefault="00BC0AE8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2D35D984" w14:textId="77777777" w:rsidR="00B15E79" w:rsidRDefault="00D654DB" w:rsidP="00DA7DE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1AC01409" w14:textId="36FA14ED" w:rsidR="00F64CFE" w:rsidRDefault="00E8380F" w:rsidP="00DA7DE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EDUGARDEN</w:t>
      </w:r>
    </w:p>
    <w:p w14:paraId="12860BE5" w14:textId="77777777" w:rsidR="00604CB9" w:rsidRPr="00604CB9" w:rsidRDefault="00604CB9" w:rsidP="006E42B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16"/>
          <w:szCs w:val="16"/>
        </w:rPr>
      </w:pPr>
    </w:p>
    <w:p w14:paraId="4C5A520D" w14:textId="34BBFCD4" w:rsidR="00430213" w:rsidRDefault="00430213" w:rsidP="006E42B3">
      <w:pPr>
        <w:spacing w:afterLines="60" w:after="144" w:line="360" w:lineRule="auto"/>
        <w:ind w:left="-142" w:right="-14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1A5582EF" w14:textId="77777777" w:rsidR="00FD0533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Titolo progetto: </w:t>
      </w:r>
      <w:r w:rsidR="009A77C9" w:rsidRPr="00240581">
        <w:rPr>
          <w:b/>
          <w:color w:val="002060"/>
        </w:rPr>
        <w:t xml:space="preserve">CO.P.E. - </w:t>
      </w:r>
      <w:proofErr w:type="spellStart"/>
      <w:r w:rsidR="009A77C9" w:rsidRPr="00240581">
        <w:rPr>
          <w:b/>
          <w:color w:val="002060"/>
        </w:rPr>
        <w:t>COoperare</w:t>
      </w:r>
      <w:proofErr w:type="spellEnd"/>
      <w:r w:rsidR="009A77C9" w:rsidRPr="00240581">
        <w:rPr>
          <w:b/>
          <w:color w:val="002060"/>
        </w:rPr>
        <w:t xml:space="preserve"> per la Povertà Educativa</w:t>
      </w:r>
      <w:r w:rsidR="00FD0533">
        <w:rPr>
          <w:color w:val="002060"/>
        </w:rPr>
        <w:t xml:space="preserve"> </w:t>
      </w:r>
    </w:p>
    <w:p w14:paraId="356BABCC" w14:textId="5D8CC14C" w:rsidR="00240581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9A77C9" w:rsidRPr="00240581">
        <w:rPr>
          <w:b/>
          <w:color w:val="002060"/>
        </w:rPr>
        <w:t>2022-PEM-00641</w:t>
      </w:r>
      <w:r w:rsidR="009A77C9" w:rsidRPr="009A77C9">
        <w:rPr>
          <w:color w:val="002060"/>
        </w:rPr>
        <w:t xml:space="preserve"> </w:t>
      </w:r>
      <w:r w:rsidR="00240581">
        <w:rPr>
          <w:color w:val="002060"/>
        </w:rPr>
        <w:t>C</w:t>
      </w:r>
      <w:r w:rsidR="009A77C9" w:rsidRPr="009A77C9">
        <w:rPr>
          <w:color w:val="002060"/>
        </w:rPr>
        <w:t xml:space="preserve">UP </w:t>
      </w:r>
      <w:r w:rsidR="009A77C9" w:rsidRPr="00240581">
        <w:rPr>
          <w:b/>
          <w:color w:val="002060"/>
        </w:rPr>
        <w:t>E24C22001130004</w:t>
      </w:r>
      <w:r w:rsidRPr="00937A08">
        <w:rPr>
          <w:color w:val="002060"/>
        </w:rPr>
        <w:t xml:space="preserve"> </w:t>
      </w:r>
      <w:r w:rsidR="00240581">
        <w:rPr>
          <w:color w:val="002060"/>
        </w:rPr>
        <w:t xml:space="preserve"> </w:t>
      </w:r>
    </w:p>
    <w:p w14:paraId="71F4852E" w14:textId="3DE604D7" w:rsidR="00BC0AE8" w:rsidRPr="00937A08" w:rsidRDefault="00240581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>
        <w:rPr>
          <w:color w:val="002060"/>
        </w:rPr>
        <w:t>P</w:t>
      </w:r>
      <w:r w:rsidR="001F6618" w:rsidRPr="00937A08">
        <w:rPr>
          <w:color w:val="002060"/>
        </w:rPr>
        <w:t>art</w:t>
      </w:r>
      <w:r w:rsidR="00202E6A">
        <w:rPr>
          <w:color w:val="002060"/>
        </w:rPr>
        <w:t>e</w:t>
      </w:r>
      <w:r w:rsidR="001F6618" w:rsidRPr="00937A08">
        <w:rPr>
          <w:color w:val="002060"/>
        </w:rPr>
        <w:t>n</w:t>
      </w:r>
      <w:r w:rsidR="00202E6A">
        <w:rPr>
          <w:color w:val="002060"/>
        </w:rPr>
        <w:t>a</w:t>
      </w:r>
      <w:r w:rsidR="001F6618" w:rsidRPr="00937A08">
        <w:rPr>
          <w:color w:val="002060"/>
        </w:rPr>
        <w:t>riato</w:t>
      </w:r>
      <w:r w:rsidR="00C44EAC" w:rsidRPr="00937A08">
        <w:rPr>
          <w:color w:val="002060"/>
        </w:rPr>
        <w:t>:</w:t>
      </w:r>
      <w:r>
        <w:rPr>
          <w:color w:val="002060"/>
        </w:rPr>
        <w:t xml:space="preserve"> </w:t>
      </w:r>
      <w:r w:rsidR="00E30C82">
        <w:rPr>
          <w:color w:val="002060"/>
        </w:rPr>
        <w:t>Diversuguali</w:t>
      </w:r>
      <w:r w:rsidR="00FD0533">
        <w:rPr>
          <w:color w:val="002060"/>
        </w:rPr>
        <w:t xml:space="preserve"> O</w:t>
      </w:r>
      <w:r w:rsidR="00E30C82">
        <w:rPr>
          <w:color w:val="002060"/>
        </w:rPr>
        <w:t>nlus</w:t>
      </w:r>
      <w:r w:rsidR="00FD0533">
        <w:rPr>
          <w:color w:val="002060"/>
        </w:rPr>
        <w:t xml:space="preserve">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r w:rsidR="00FD0533" w:rsidRPr="00240581">
        <w:rPr>
          <w:color w:val="002060"/>
        </w:rPr>
        <w:t xml:space="preserve">Focus srl Impresa Sociale </w:t>
      </w:r>
      <w:r w:rsidR="00FD0533">
        <w:rPr>
          <w:color w:val="002060"/>
        </w:rPr>
        <w:t>- IPSSAR</w:t>
      </w:r>
      <w:r w:rsidR="00FD0533" w:rsidRPr="00240581">
        <w:rPr>
          <w:color w:val="002060"/>
        </w:rPr>
        <w:t xml:space="preserve"> De Cecco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r w:rsidR="009A77C9" w:rsidRPr="00240581">
        <w:rPr>
          <w:color w:val="002060"/>
        </w:rPr>
        <w:t>Ass</w:t>
      </w:r>
      <w:r w:rsidR="00FD0533">
        <w:rPr>
          <w:color w:val="002060"/>
        </w:rPr>
        <w:t>.</w:t>
      </w:r>
      <w:r w:rsidR="009A77C9" w:rsidRPr="00240581">
        <w:rPr>
          <w:color w:val="002060"/>
        </w:rPr>
        <w:t xml:space="preserve"> Ananke Onlus, Centro Di Servizi per il Volontariato Abruzzo</w:t>
      </w:r>
      <w:r w:rsidR="00E30C82">
        <w:rPr>
          <w:color w:val="002060"/>
        </w:rPr>
        <w:t xml:space="preserve"> - </w:t>
      </w:r>
      <w:r w:rsidR="009A77C9" w:rsidRPr="00240581">
        <w:rPr>
          <w:color w:val="002060"/>
        </w:rPr>
        <w:t>Fondazione Cari</w:t>
      </w:r>
      <w:r w:rsidR="00FD0533">
        <w:rPr>
          <w:color w:val="002060"/>
        </w:rPr>
        <w:t>tas Francescana</w:t>
      </w:r>
      <w:r w:rsidR="00E30C82">
        <w:rPr>
          <w:color w:val="002060"/>
        </w:rPr>
        <w:t xml:space="preserve"> -</w:t>
      </w:r>
      <w:r w:rsidR="009A77C9" w:rsidRPr="00240581">
        <w:rPr>
          <w:color w:val="002060"/>
        </w:rPr>
        <w:t xml:space="preserve"> Comune di Pescara</w:t>
      </w:r>
    </w:p>
    <w:p w14:paraId="0ED1834B" w14:textId="6A9389BA" w:rsidR="00C44EAC" w:rsidRPr="00937A08" w:rsidRDefault="00781D26" w:rsidP="006E42B3">
      <w:pPr>
        <w:pStyle w:val="Corpotesto"/>
        <w:spacing w:beforeLines="60" w:before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>dal ___/_</w:t>
      </w:r>
      <w:r w:rsidR="00D4721C" w:rsidRPr="00937A08">
        <w:rPr>
          <w:color w:val="002060"/>
        </w:rPr>
        <w:t>__</w:t>
      </w:r>
      <w:r w:rsidRPr="00937A08">
        <w:rPr>
          <w:color w:val="002060"/>
        </w:rPr>
        <w:t xml:space="preserve">__/_____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___/___/_____  </w:t>
      </w:r>
    </w:p>
    <w:p w14:paraId="220B1143" w14:textId="77777777" w:rsidR="00F143A3" w:rsidRPr="00937A08" w:rsidRDefault="00F143A3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50F11DB7" w14:textId="65EA8D9E" w:rsidR="00B7463B" w:rsidRPr="00937A08" w:rsidRDefault="00BC0AE8" w:rsidP="006E42B3">
      <w:pPr>
        <w:spacing w:before="120" w:afterLines="60" w:after="144" w:line="360" w:lineRule="auto"/>
        <w:ind w:left="-142" w:right="-143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mail_______________.</w:t>
      </w:r>
    </w:p>
    <w:p w14:paraId="3CEF20EF" w14:textId="6637C2F8" w:rsidR="004A0CB3" w:rsidRPr="00937A08" w:rsidRDefault="00BC0AE8" w:rsidP="006E42B3">
      <w:pPr>
        <w:keepNext/>
        <w:spacing w:beforeLines="60" w:before="144" w:afterLines="60" w:after="144" w:line="360" w:lineRule="auto"/>
        <w:ind w:left="-142" w:right="-143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esercita la responsabilità genitoriale </w:t>
      </w:r>
    </w:p>
    <w:p w14:paraId="7DD2081E" w14:textId="21DFED14" w:rsidR="00BC0AE8" w:rsidRPr="00937A08" w:rsidRDefault="004A0CB3" w:rsidP="006E42B3">
      <w:pPr>
        <w:keepNext/>
        <w:spacing w:beforeLines="60" w:before="144" w:afterLines="60" w:after="144" w:line="360" w:lineRule="auto"/>
        <w:ind w:left="-142" w:right="-143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50B6E79F" w14:textId="77777777" w:rsidR="00240581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</w:t>
      </w:r>
    </w:p>
    <w:p w14:paraId="78891EAB" w14:textId="7E9FA2A2" w:rsidR="00084BD9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7228E552" w14:textId="068D14C8" w:rsidR="006F32AC" w:rsidRPr="006F32AC" w:rsidRDefault="006F32AC" w:rsidP="006F32AC">
      <w:pPr>
        <w:widowControl/>
        <w:adjustRightInd w:val="0"/>
        <w:jc w:val="center"/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  <w:t>Dichiara</w:t>
      </w:r>
    </w:p>
    <w:p w14:paraId="25F27E84" w14:textId="463647AB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ai sensi del D.P.R. 28 dicembre 2000 n. 445 e s.m.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che il minore appartiene ad una delle seguenti categorie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fragili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: </w:t>
      </w:r>
    </w:p>
    <w:p w14:paraId="24EE5008" w14:textId="77777777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</w:p>
    <w:p w14:paraId="58649919" w14:textId="6B73C0BF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condizione di povertà;</w:t>
      </w:r>
    </w:p>
    <w:p w14:paraId="2652339E" w14:textId="3844A3C6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carico ai servizi sociali;</w:t>
      </w:r>
    </w:p>
    <w:p w14:paraId="3A92FE94" w14:textId="67BE89BB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immigrat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o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 prima e seconda generazione;</w:t>
      </w:r>
    </w:p>
    <w:p w14:paraId="582ABA0F" w14:textId="75ED114B" w:rsidR="00FC0286" w:rsidRPr="00604CB9" w:rsidRDefault="006F32AC" w:rsidP="00604CB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lastRenderedPageBreak/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appartenent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alle comunità Rom;</w:t>
      </w:r>
    </w:p>
    <w:p w14:paraId="2DD4509F" w14:textId="7C033B9A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con bisogni educativi speciali (BES)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;</w:t>
      </w:r>
    </w:p>
    <w:p w14:paraId="13A0D31E" w14:textId="72273CF1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diversamente abil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e;</w:t>
      </w:r>
    </w:p>
    <w:p w14:paraId="4D2F2BC5" w14:textId="58CE4AE2" w:rsidR="006F32AC" w:rsidRPr="00937A08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Altro</w:t>
      </w:r>
      <w:r w:rsidR="00B15E79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……………………………</w:t>
      </w:r>
    </w:p>
    <w:p w14:paraId="6EC87B26" w14:textId="44F6DC8F" w:rsidR="00B856B6" w:rsidRDefault="00EC0A9A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72316C71" w14:textId="77777777" w:rsidR="002A67D9" w:rsidRPr="00312C4D" w:rsidRDefault="002A67D9" w:rsidP="002A67D9">
      <w:pPr>
        <w:keepNext/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</w:p>
    <w:p w14:paraId="23E2C500" w14:textId="25A80369" w:rsidR="006F32AC" w:rsidRDefault="00FC028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Si allega alla presente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:</w:t>
      </w:r>
    </w:p>
    <w:p w14:paraId="3997A411" w14:textId="20313D65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genitore o di che ne esercita la tutela;</w:t>
      </w:r>
    </w:p>
    <w:p w14:paraId="1C0D119A" w14:textId="046AF170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minore;</w:t>
      </w:r>
    </w:p>
    <w:p w14:paraId="15BCFE00" w14:textId="4193E90F" w:rsidR="00FC0286" w:rsidRDefault="005143EA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Eventuale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documentazione per attestare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l’appartenenza a una delle categorie protette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dichiarat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(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qualora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tale documentazione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non sia prodotta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unitamente alla presente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domanda verrà comunque richi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sta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 fase di accettazione dell’iscrizione)</w:t>
      </w:r>
      <w:r w:rsidR="001942C0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.</w:t>
      </w:r>
    </w:p>
    <w:p w14:paraId="13B30118" w14:textId="3F546519" w:rsidR="00707076" w:rsidRDefault="00707076" w:rsidP="000E6547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Informativa privacy</w:t>
      </w:r>
      <w:r w:rsid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e c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onsenso al trattamento dei dati personali </w:t>
      </w:r>
      <w:r w:rsidR="00E95C23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per i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minori di anni 16.</w:t>
      </w:r>
    </w:p>
    <w:p w14:paraId="70FDF697" w14:textId="77777777" w:rsidR="00312C4D" w:rsidRPr="00537BE1" w:rsidRDefault="00312C4D" w:rsidP="00312C4D">
      <w:pPr>
        <w:pStyle w:val="Paragrafoelenco"/>
        <w:keepNext/>
        <w:spacing w:beforeLines="60" w:before="144" w:afterLines="60" w:after="144" w:line="360" w:lineRule="auto"/>
        <w:ind w:left="218" w:right="-143" w:firstLine="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</w:p>
    <w:p w14:paraId="273BA38C" w14:textId="77777777" w:rsidR="00604CB9" w:rsidRDefault="00604CB9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1A825AA" w14:textId="77777777" w:rsidR="00707076" w:rsidRPr="00937A08" w:rsidRDefault="0070707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02D1C40" w14:textId="36E6A6DC" w:rsidR="00B44ADF" w:rsidRPr="00FD0533" w:rsidRDefault="00B44ADF" w:rsidP="006E42B3">
      <w:pPr>
        <w:pStyle w:val="Corpotesto"/>
        <w:spacing w:beforeLines="60" w:before="144"/>
        <w:ind w:left="-142" w:right="-143"/>
        <w:jc w:val="left"/>
        <w:rPr>
          <w:color w:val="002060"/>
          <w:sz w:val="22"/>
          <w:szCs w:val="22"/>
        </w:rPr>
      </w:pPr>
      <w:r w:rsidRPr="00FD0533">
        <w:rPr>
          <w:color w:val="002060"/>
          <w:sz w:val="22"/>
          <w:szCs w:val="22"/>
        </w:rPr>
        <w:t>L’i</w:t>
      </w:r>
      <w:r w:rsidRPr="00FD0533">
        <w:rPr>
          <w:color w:val="002060"/>
          <w:w w:val="95"/>
          <w:sz w:val="22"/>
          <w:szCs w:val="22"/>
        </w:rPr>
        <w:t>nformativa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ai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sensi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dell’art.13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Regolamento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Europeo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n.2016/679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(GDPR)</w:t>
      </w:r>
      <w:r w:rsidRPr="00FD0533">
        <w:rPr>
          <w:color w:val="002060"/>
          <w:spacing w:val="13"/>
          <w:w w:val="95"/>
          <w:sz w:val="22"/>
          <w:szCs w:val="22"/>
        </w:rPr>
        <w:t xml:space="preserve"> è </w:t>
      </w:r>
      <w:r w:rsidR="00D537FB" w:rsidRPr="00FD0533">
        <w:rPr>
          <w:color w:val="002060"/>
          <w:spacing w:val="13"/>
          <w:w w:val="95"/>
          <w:sz w:val="22"/>
          <w:szCs w:val="22"/>
        </w:rPr>
        <w:t xml:space="preserve">riportata nella </w:t>
      </w:r>
      <w:r w:rsidRPr="00FD0533">
        <w:rPr>
          <w:color w:val="002060"/>
          <w:w w:val="95"/>
          <w:sz w:val="22"/>
          <w:szCs w:val="22"/>
        </w:rPr>
        <w:t>pagina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6E42B3">
            <w:pPr>
              <w:spacing w:before="60"/>
              <w:ind w:left="-142" w:right="-143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</w:tbl>
    <w:p w14:paraId="3D2F887E" w14:textId="20B7C556" w:rsidR="003B429A" w:rsidRPr="00937A08" w:rsidRDefault="003B429A" w:rsidP="006E42B3">
      <w:pPr>
        <w:spacing w:before="60" w:after="60"/>
        <w:ind w:left="-426" w:right="-143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 w:rsidSect="006E42B3">
      <w:headerReference w:type="default" r:id="rId10"/>
      <w:pgSz w:w="11906" w:h="16838"/>
      <w:pgMar w:top="776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E864E" w14:textId="77777777" w:rsidR="00166557" w:rsidRDefault="00166557" w:rsidP="00BC0AE8">
      <w:r>
        <w:separator/>
      </w:r>
    </w:p>
  </w:endnote>
  <w:endnote w:type="continuationSeparator" w:id="0">
    <w:p w14:paraId="248F19AF" w14:textId="77777777" w:rsidR="00166557" w:rsidRDefault="00166557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72F6" w14:textId="77777777" w:rsidR="00166557" w:rsidRDefault="00166557" w:rsidP="00BC0AE8">
      <w:r>
        <w:separator/>
      </w:r>
    </w:p>
  </w:footnote>
  <w:footnote w:type="continuationSeparator" w:id="0">
    <w:p w14:paraId="32BFA74D" w14:textId="77777777" w:rsidR="00166557" w:rsidRDefault="00166557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4"/>
      <w:gridCol w:w="4887"/>
    </w:tblGrid>
    <w:tr w:rsidR="004E6407" w14:paraId="09FEB58D" w14:textId="77777777" w:rsidTr="004E6407">
      <w:tc>
        <w:tcPr>
          <w:tcW w:w="4900" w:type="dxa"/>
        </w:tcPr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217" name="Immagine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290F5477" w:rsidR="004E6407" w:rsidRPr="00A32190" w:rsidRDefault="00604CB9" w:rsidP="00604CB9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  <w:r w:rsidRPr="009A77C9">
            <w:rPr>
              <w:noProof/>
              <w:lang w:bidi="ar-SA"/>
            </w:rPr>
            <w:drawing>
              <wp:inline distT="0" distB="0" distL="0" distR="0" wp14:anchorId="290CB69A" wp14:editId="170B44A6">
                <wp:extent cx="1141095" cy="629107"/>
                <wp:effectExtent l="0" t="0" r="1905" b="0"/>
                <wp:docPr id="221" name="Immagine 221" descr="\\NASFOCUS\Public\Utility FOCUS\LOGO\impresa sociale\LogoFocus_Modificatoxfb_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 descr="\\NASFOCUS\Public\Utility FOCUS\LOGO\impresa sociale\LogoFocus_Modificatoxfb_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594" cy="647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40"/>
              <w:szCs w:val="40"/>
              <w:lang w:bidi="ar-SA"/>
            </w:rPr>
            <w:t xml:space="preserve">       </w:t>
          </w:r>
          <w:r w:rsidR="009A77C9">
            <w:rPr>
              <w:noProof/>
              <w:sz w:val="40"/>
              <w:szCs w:val="40"/>
              <w:lang w:bidi="ar-SA"/>
            </w:rPr>
            <w:drawing>
              <wp:inline distT="0" distB="0" distL="0" distR="0" wp14:anchorId="32B5AE6B" wp14:editId="6C1E035E">
                <wp:extent cx="758825" cy="614477"/>
                <wp:effectExtent l="0" t="0" r="3175" b="0"/>
                <wp:docPr id="218" name="Immagin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78" cy="625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79555D9" w14:textId="68E2B79C" w:rsidR="009A77C9" w:rsidRDefault="009A77C9">
    <w:pPr>
      <w:pStyle w:val="Intestazione"/>
    </w:pPr>
    <w:r>
      <w:rPr>
        <w:noProof/>
        <w:lang w:bidi="ar-SA"/>
      </w:rPr>
      <w:drawing>
        <wp:inline distT="0" distB="0" distL="0" distR="0" wp14:anchorId="0FFF966C" wp14:editId="2970D3C1">
          <wp:extent cx="1381125" cy="621792"/>
          <wp:effectExtent l="0" t="0" r="0" b="6985"/>
          <wp:docPr id="219" name="Immagin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802" cy="623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CB9">
      <w:rPr>
        <w:noProof/>
        <w:lang w:bidi="ar-SA"/>
      </w:rPr>
      <w:t xml:space="preserve">       </w:t>
    </w:r>
    <w:r>
      <w:rPr>
        <w:noProof/>
        <w:lang w:bidi="ar-SA"/>
      </w:rPr>
      <w:drawing>
        <wp:inline distT="0" distB="0" distL="0" distR="0" wp14:anchorId="3FF29973" wp14:editId="61B7D06D">
          <wp:extent cx="638175" cy="592532"/>
          <wp:effectExtent l="0" t="0" r="0" b="0"/>
          <wp:docPr id="220" name="Immagin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84" cy="593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 w:rsidR="00604CB9">
      <w:rPr>
        <w:noProof/>
        <w:lang w:bidi="ar-SA"/>
      </w:rPr>
      <w:t xml:space="preserve">      </w:t>
    </w:r>
    <w:r>
      <w:rPr>
        <w:noProof/>
        <w:lang w:bidi="ar-SA"/>
      </w:rPr>
      <w:drawing>
        <wp:inline distT="0" distB="0" distL="0" distR="0" wp14:anchorId="2BFB8658" wp14:editId="21AAB102">
          <wp:extent cx="1404519" cy="409575"/>
          <wp:effectExtent l="0" t="0" r="5715" b="0"/>
          <wp:docPr id="222" name="Immagin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407" cy="411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noProof/>
        <w:lang w:bidi="ar-SA"/>
      </w:rPr>
      <w:drawing>
        <wp:inline distT="0" distB="0" distL="0" distR="0" wp14:anchorId="438AA4BF" wp14:editId="163B729B">
          <wp:extent cx="790575" cy="570586"/>
          <wp:effectExtent l="0" t="0" r="0" b="1270"/>
          <wp:docPr id="223" name="Immagin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93" cy="571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CB9">
      <w:rPr>
        <w:noProof/>
        <w:lang w:bidi="ar-SA"/>
      </w:rPr>
      <w:t xml:space="preserve">     </w:t>
    </w:r>
    <w:r>
      <w:rPr>
        <w:noProof/>
        <w:lang w:bidi="ar-SA"/>
      </w:rPr>
      <w:drawing>
        <wp:inline distT="0" distB="0" distL="0" distR="0" wp14:anchorId="5FA50A66" wp14:editId="7B8A66D5">
          <wp:extent cx="904875" cy="352425"/>
          <wp:effectExtent l="0" t="0" r="9525" b="9525"/>
          <wp:docPr id="224" name="Immagin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C68"/>
    <w:multiLevelType w:val="hybridMultilevel"/>
    <w:tmpl w:val="3250AC98"/>
    <w:lvl w:ilvl="0" w:tplc="91CE2B90">
      <w:start w:val="1"/>
      <w:numFmt w:val="bullet"/>
      <w:lvlText w:val="¨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5D6B3A"/>
    <w:multiLevelType w:val="hybridMultilevel"/>
    <w:tmpl w:val="E954B832"/>
    <w:lvl w:ilvl="0" w:tplc="3AC06A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-Bold" w:hint="default"/>
        <w:b/>
        <w:color w:val="095FBD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98E"/>
    <w:multiLevelType w:val="hybridMultilevel"/>
    <w:tmpl w:val="3C3C2606"/>
    <w:lvl w:ilvl="0" w:tplc="E9AAAA2E">
      <w:numFmt w:val="bullet"/>
      <w:lvlText w:val="-"/>
      <w:lvlJc w:val="left"/>
      <w:pPr>
        <w:ind w:left="21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90934">
    <w:abstractNumId w:val="0"/>
  </w:num>
  <w:num w:numId="2" w16cid:durableId="1404180482">
    <w:abstractNumId w:val="5"/>
  </w:num>
  <w:num w:numId="3" w16cid:durableId="1099325586">
    <w:abstractNumId w:val="1"/>
  </w:num>
  <w:num w:numId="4" w16cid:durableId="2002468333">
    <w:abstractNumId w:val="2"/>
  </w:num>
  <w:num w:numId="5" w16cid:durableId="358628209">
    <w:abstractNumId w:val="3"/>
  </w:num>
  <w:num w:numId="6" w16cid:durableId="17145000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8"/>
    <w:rsid w:val="000550E0"/>
    <w:rsid w:val="00084BD9"/>
    <w:rsid w:val="001022D2"/>
    <w:rsid w:val="00166557"/>
    <w:rsid w:val="001942C0"/>
    <w:rsid w:val="001F6618"/>
    <w:rsid w:val="00202072"/>
    <w:rsid w:val="00202E6A"/>
    <w:rsid w:val="00205E96"/>
    <w:rsid w:val="0021316D"/>
    <w:rsid w:val="0021348B"/>
    <w:rsid w:val="00240581"/>
    <w:rsid w:val="002A67D9"/>
    <w:rsid w:val="002B1458"/>
    <w:rsid w:val="002F63DE"/>
    <w:rsid w:val="00312C4D"/>
    <w:rsid w:val="00336D90"/>
    <w:rsid w:val="00361799"/>
    <w:rsid w:val="003B429A"/>
    <w:rsid w:val="004100BD"/>
    <w:rsid w:val="00426C81"/>
    <w:rsid w:val="00430213"/>
    <w:rsid w:val="004700CC"/>
    <w:rsid w:val="00474AAF"/>
    <w:rsid w:val="004A0CB3"/>
    <w:rsid w:val="004E6407"/>
    <w:rsid w:val="00513DAA"/>
    <w:rsid w:val="005143EA"/>
    <w:rsid w:val="00537BE1"/>
    <w:rsid w:val="00596A54"/>
    <w:rsid w:val="00604CB9"/>
    <w:rsid w:val="00615083"/>
    <w:rsid w:val="006610BA"/>
    <w:rsid w:val="0069310B"/>
    <w:rsid w:val="006E036D"/>
    <w:rsid w:val="006E42B3"/>
    <w:rsid w:val="006F32AC"/>
    <w:rsid w:val="00707076"/>
    <w:rsid w:val="00740F9E"/>
    <w:rsid w:val="00752B47"/>
    <w:rsid w:val="00781D26"/>
    <w:rsid w:val="007A4CE8"/>
    <w:rsid w:val="00910789"/>
    <w:rsid w:val="00937A08"/>
    <w:rsid w:val="00940172"/>
    <w:rsid w:val="009A77C9"/>
    <w:rsid w:val="009E655E"/>
    <w:rsid w:val="00A62165"/>
    <w:rsid w:val="00A774DC"/>
    <w:rsid w:val="00AB2E0A"/>
    <w:rsid w:val="00AB6416"/>
    <w:rsid w:val="00AF25DC"/>
    <w:rsid w:val="00B00139"/>
    <w:rsid w:val="00B15E79"/>
    <w:rsid w:val="00B44ADF"/>
    <w:rsid w:val="00B7463B"/>
    <w:rsid w:val="00B856B6"/>
    <w:rsid w:val="00BA56A5"/>
    <w:rsid w:val="00BC0AE8"/>
    <w:rsid w:val="00C44EAC"/>
    <w:rsid w:val="00CF6786"/>
    <w:rsid w:val="00D30870"/>
    <w:rsid w:val="00D4721C"/>
    <w:rsid w:val="00D537FB"/>
    <w:rsid w:val="00D654DB"/>
    <w:rsid w:val="00D71A44"/>
    <w:rsid w:val="00DA7DE3"/>
    <w:rsid w:val="00E153CB"/>
    <w:rsid w:val="00E204D8"/>
    <w:rsid w:val="00E21C0C"/>
    <w:rsid w:val="00E30C82"/>
    <w:rsid w:val="00E35821"/>
    <w:rsid w:val="00E8176C"/>
    <w:rsid w:val="00E8380F"/>
    <w:rsid w:val="00E95C23"/>
    <w:rsid w:val="00EA066A"/>
    <w:rsid w:val="00EA7089"/>
    <w:rsid w:val="00EC0A9A"/>
    <w:rsid w:val="00ED247E"/>
    <w:rsid w:val="00ED5009"/>
    <w:rsid w:val="00F143A3"/>
    <w:rsid w:val="00F35F10"/>
    <w:rsid w:val="00F475A8"/>
    <w:rsid w:val="00F64CFE"/>
    <w:rsid w:val="00F9731B"/>
    <w:rsid w:val="00FA0517"/>
    <w:rsid w:val="00FA591A"/>
    <w:rsid w:val="00FC0286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77C48A6E-CB94-4256-AFC7-C8D41A57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707076"/>
    <w:pPr>
      <w:spacing w:before="100"/>
      <w:ind w:left="3382" w:right="1654" w:hanging="1883"/>
    </w:pPr>
    <w:rPr>
      <w:rFonts w:ascii="Georgia" w:eastAsia="Georgia" w:hAnsi="Georgia" w:cs="Georgia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707076"/>
    <w:rPr>
      <w:rFonts w:ascii="Georgia" w:eastAsia="Georgia" w:hAnsi="Georgia" w:cs="Georg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07E0D-ACEE-4331-8E16-38E897B48154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5ad31f48-5e7b-4afd-b0fa-3168ca9a0ab9"/>
    <ds:schemaRef ds:uri="http://schemas.openxmlformats.org/package/2006/metadata/core-properties"/>
    <ds:schemaRef ds:uri="db5ebe51-9844-4cc2-b413-c5b1a9c27ef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claudia</cp:lastModifiedBy>
  <cp:revision>2</cp:revision>
  <cp:lastPrinted>2023-04-13T12:59:00Z</cp:lastPrinted>
  <dcterms:created xsi:type="dcterms:W3CDTF">2024-05-23T08:39:00Z</dcterms:created>
  <dcterms:modified xsi:type="dcterms:W3CDTF">2024-05-23T08:39:00Z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